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5EDA8350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05B5C9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6D9235F2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5D43B49B" w:rsidR="007B6796" w:rsidRDefault="00CD6CE9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A037AF" w:rsidRPr="00A037AF">
        <w:rPr>
          <w:sz w:val="32"/>
          <w:szCs w:val="32"/>
          <w:vertAlign w:val="superscript"/>
        </w:rPr>
        <w:t>th</w:t>
      </w:r>
      <w:r w:rsidR="00A037AF">
        <w:rPr>
          <w:sz w:val="32"/>
          <w:szCs w:val="32"/>
        </w:rPr>
        <w:t xml:space="preserve"> </w:t>
      </w:r>
      <w:r>
        <w:rPr>
          <w:sz w:val="32"/>
          <w:szCs w:val="32"/>
        </w:rPr>
        <w:t>October</w:t>
      </w:r>
      <w:r w:rsidR="007B6796" w:rsidRPr="009E6C01">
        <w:rPr>
          <w:sz w:val="32"/>
          <w:szCs w:val="32"/>
        </w:rPr>
        <w:t xml:space="preserve"> 2025</w:t>
      </w:r>
    </w:p>
    <w:p w14:paraId="6BC6F65A" w14:textId="5794C50D" w:rsidR="00494167" w:rsidRDefault="00494167" w:rsidP="0049416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26F6587" wp14:editId="1F0E3BA7">
            <wp:simplePos x="0" y="0"/>
            <wp:positionH relativeFrom="column">
              <wp:posOffset>3019425</wp:posOffset>
            </wp:positionH>
            <wp:positionV relativeFrom="paragraph">
              <wp:posOffset>473710</wp:posOffset>
            </wp:positionV>
            <wp:extent cx="2473960" cy="1649095"/>
            <wp:effectExtent l="0" t="0" r="2540" b="8255"/>
            <wp:wrapTight wrapText="bothSides">
              <wp:wrapPolygon edited="0">
                <wp:start x="0" y="0"/>
                <wp:lineTo x="0" y="21459"/>
                <wp:lineTo x="21456" y="21459"/>
                <wp:lineTo x="21456" y="0"/>
                <wp:lineTo x="0" y="0"/>
              </wp:wrapPolygon>
            </wp:wrapTight>
            <wp:docPr id="890902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02509" name="Picture 8909025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We really enjoyed our Senses week and had lots of great activities for the children to enjoy.</w:t>
      </w:r>
    </w:p>
    <w:p w14:paraId="2885DF05" w14:textId="1ADDEEFF" w:rsidR="00494167" w:rsidRDefault="00812997" w:rsidP="0049416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FA798B0" wp14:editId="32E51441">
            <wp:simplePos x="0" y="0"/>
            <wp:positionH relativeFrom="column">
              <wp:posOffset>28575</wp:posOffset>
            </wp:positionH>
            <wp:positionV relativeFrom="paragraph">
              <wp:posOffset>1208405</wp:posOffset>
            </wp:positionV>
            <wp:extent cx="2569210" cy="1712595"/>
            <wp:effectExtent l="0" t="0" r="2540" b="1905"/>
            <wp:wrapTight wrapText="bothSides">
              <wp:wrapPolygon edited="0">
                <wp:start x="0" y="0"/>
                <wp:lineTo x="0" y="21384"/>
                <wp:lineTo x="21461" y="21384"/>
                <wp:lineTo x="21461" y="0"/>
                <wp:lineTo x="0" y="0"/>
              </wp:wrapPolygon>
            </wp:wrapTight>
            <wp:docPr id="1646590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90334" name="Picture 16465903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167">
        <w:rPr>
          <w:sz w:val="32"/>
          <w:szCs w:val="32"/>
        </w:rPr>
        <w:t>Here the boys are trying out some glasses from our Opticians shop!</w:t>
      </w:r>
      <w:r w:rsidR="00C46E1D">
        <w:rPr>
          <w:sz w:val="32"/>
          <w:szCs w:val="32"/>
        </w:rPr>
        <w:t xml:space="preserve">  There are more hilarious photos on the webpage.</w:t>
      </w:r>
    </w:p>
    <w:p w14:paraId="68B09BDD" w14:textId="0C6AEA2C" w:rsidR="008A0F04" w:rsidRDefault="004341AD" w:rsidP="0049416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5CA1F93" wp14:editId="485949C2">
            <wp:simplePos x="0" y="0"/>
            <wp:positionH relativeFrom="column">
              <wp:posOffset>2800350</wp:posOffset>
            </wp:positionH>
            <wp:positionV relativeFrom="paragraph">
              <wp:posOffset>1613535</wp:posOffset>
            </wp:positionV>
            <wp:extent cx="2629535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38" y="21365"/>
                <wp:lineTo x="21438" y="0"/>
                <wp:lineTo x="0" y="0"/>
              </wp:wrapPolygon>
            </wp:wrapTight>
            <wp:docPr id="8943771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77184" name="Picture 8943771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F04">
        <w:rPr>
          <w:sz w:val="32"/>
          <w:szCs w:val="32"/>
        </w:rPr>
        <w:t>Even Polly tried the jelly, spaghetti, baked beans and ice on her feet!</w:t>
      </w:r>
      <w:r>
        <w:rPr>
          <w:sz w:val="32"/>
          <w:szCs w:val="32"/>
        </w:rPr>
        <w:t xml:space="preserve">  While some of the other children used their hands</w:t>
      </w:r>
    </w:p>
    <w:p w14:paraId="390669EC" w14:textId="2A330E6B" w:rsidR="004341AD" w:rsidRDefault="0073715F" w:rsidP="0049416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5A2522E8" wp14:editId="117E26FD">
            <wp:simplePos x="0" y="0"/>
            <wp:positionH relativeFrom="margin">
              <wp:align>left</wp:align>
            </wp:positionH>
            <wp:positionV relativeFrom="paragraph">
              <wp:posOffset>1317625</wp:posOffset>
            </wp:positionV>
            <wp:extent cx="271462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524" y="21373"/>
                <wp:lineTo x="21524" y="0"/>
                <wp:lineTo x="0" y="0"/>
              </wp:wrapPolygon>
            </wp:wrapTight>
            <wp:docPr id="11410117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11711" name="Picture 11410117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1AD">
        <w:rPr>
          <w:sz w:val="32"/>
          <w:szCs w:val="32"/>
        </w:rPr>
        <w:t>They all made a shaker</w:t>
      </w:r>
      <w:r w:rsidR="001D0CE8">
        <w:rPr>
          <w:sz w:val="32"/>
          <w:szCs w:val="32"/>
        </w:rPr>
        <w:t xml:space="preserve"> on the craft table</w:t>
      </w:r>
      <w:r>
        <w:rPr>
          <w:sz w:val="32"/>
          <w:szCs w:val="32"/>
        </w:rPr>
        <w:t xml:space="preserve"> and we planted a sensory herb garden in our planters outside</w:t>
      </w:r>
      <w:r w:rsidR="00C46E1D">
        <w:rPr>
          <w:sz w:val="32"/>
          <w:szCs w:val="32"/>
        </w:rPr>
        <w:t>.</w:t>
      </w:r>
    </w:p>
    <w:p w14:paraId="61528DFE" w14:textId="71FEFEEF" w:rsidR="00CD36D1" w:rsidRDefault="00E83E83" w:rsidP="00494167">
      <w:pPr>
        <w:rPr>
          <w:sz w:val="32"/>
          <w:szCs w:val="32"/>
        </w:rPr>
      </w:pPr>
      <w:r>
        <w:rPr>
          <w:sz w:val="32"/>
          <w:szCs w:val="32"/>
        </w:rPr>
        <w:t>This week we will be looking at the clothes we wear, and uniforms</w:t>
      </w:r>
      <w:r w:rsidR="007D02FE">
        <w:rPr>
          <w:sz w:val="32"/>
          <w:szCs w:val="32"/>
        </w:rPr>
        <w:t xml:space="preserve">.  Talking about the different clothes we wear </w:t>
      </w:r>
      <w:r w:rsidR="001826E7">
        <w:rPr>
          <w:sz w:val="32"/>
          <w:szCs w:val="32"/>
        </w:rPr>
        <w:t xml:space="preserve">in Winter and Summer, and the different sizes of clothes from baby clothes to adult clothes.  </w:t>
      </w:r>
      <w:r w:rsidR="002701EE">
        <w:rPr>
          <w:sz w:val="32"/>
          <w:szCs w:val="32"/>
        </w:rPr>
        <w:t xml:space="preserve">If any parents wear a uniform for </w:t>
      </w:r>
      <w:r w:rsidR="002701EE">
        <w:rPr>
          <w:sz w:val="32"/>
          <w:szCs w:val="32"/>
        </w:rPr>
        <w:lastRenderedPageBreak/>
        <w:t>their job, feel free to come in and show us all!</w:t>
      </w:r>
      <w:r w:rsidR="004806ED">
        <w:rPr>
          <w:sz w:val="32"/>
          <w:szCs w:val="32"/>
        </w:rPr>
        <w:t xml:space="preserve">  We will be </w:t>
      </w:r>
      <w:r w:rsidR="00DD7F04">
        <w:rPr>
          <w:sz w:val="32"/>
          <w:szCs w:val="32"/>
        </w:rPr>
        <w:t>designing our own tea towels</w:t>
      </w:r>
      <w:r w:rsidR="000277A2">
        <w:rPr>
          <w:sz w:val="32"/>
          <w:szCs w:val="32"/>
        </w:rPr>
        <w:t>, and dressing cut out dolls</w:t>
      </w:r>
      <w:r w:rsidR="007D7519">
        <w:rPr>
          <w:sz w:val="32"/>
          <w:szCs w:val="32"/>
        </w:rPr>
        <w:t xml:space="preserve">.   </w:t>
      </w:r>
      <w:proofErr w:type="gramStart"/>
      <w:r w:rsidR="007D7519">
        <w:rPr>
          <w:sz w:val="32"/>
          <w:szCs w:val="32"/>
        </w:rPr>
        <w:t>So</w:t>
      </w:r>
      <w:proofErr w:type="gramEnd"/>
      <w:r w:rsidR="007D7519">
        <w:rPr>
          <w:sz w:val="32"/>
          <w:szCs w:val="32"/>
        </w:rPr>
        <w:t xml:space="preserve"> another busy week at Beehive!</w:t>
      </w:r>
    </w:p>
    <w:p w14:paraId="7E210995" w14:textId="0B17D7A2" w:rsidR="007D7519" w:rsidRDefault="007D7519" w:rsidP="00494167">
      <w:pPr>
        <w:rPr>
          <w:sz w:val="32"/>
          <w:szCs w:val="32"/>
        </w:rPr>
      </w:pPr>
      <w:r>
        <w:rPr>
          <w:sz w:val="32"/>
          <w:szCs w:val="32"/>
        </w:rPr>
        <w:t>Thank you for the completed questionnaires</w:t>
      </w:r>
      <w:r w:rsidR="00A91D83">
        <w:rPr>
          <w:sz w:val="32"/>
          <w:szCs w:val="32"/>
        </w:rPr>
        <w:t>, keep returning them</w:t>
      </w:r>
      <w:r w:rsidR="009C7216">
        <w:rPr>
          <w:sz w:val="32"/>
          <w:szCs w:val="32"/>
        </w:rPr>
        <w:t>,</w:t>
      </w:r>
      <w:r w:rsidR="004738F5">
        <w:rPr>
          <w:sz w:val="32"/>
          <w:szCs w:val="32"/>
        </w:rPr>
        <w:t xml:space="preserve"> a box will be outside for you to use.</w:t>
      </w:r>
    </w:p>
    <w:p w14:paraId="7ACEEF14" w14:textId="4FBB1213" w:rsidR="004738F5" w:rsidRDefault="004738F5" w:rsidP="00494167">
      <w:pPr>
        <w:rPr>
          <w:sz w:val="32"/>
          <w:szCs w:val="32"/>
        </w:rPr>
      </w:pPr>
      <w:r>
        <w:rPr>
          <w:sz w:val="32"/>
          <w:szCs w:val="32"/>
        </w:rPr>
        <w:t>Recently the local Community Orchard had a day of picking apples</w:t>
      </w:r>
      <w:r w:rsidR="00855911">
        <w:rPr>
          <w:sz w:val="32"/>
          <w:szCs w:val="32"/>
        </w:rPr>
        <w:t>, which was really great fun as I joined lots of volunteers</w:t>
      </w:r>
      <w:r w:rsidR="003D6B09">
        <w:rPr>
          <w:sz w:val="32"/>
          <w:szCs w:val="32"/>
        </w:rPr>
        <w:t xml:space="preserve"> in the rain</w:t>
      </w:r>
      <w:r w:rsidR="00855911">
        <w:rPr>
          <w:sz w:val="32"/>
          <w:szCs w:val="32"/>
        </w:rPr>
        <w:t xml:space="preserve">, it has been a bumper year and </w:t>
      </w:r>
      <w:r w:rsidR="00B95C1C">
        <w:rPr>
          <w:sz w:val="32"/>
          <w:szCs w:val="32"/>
        </w:rPr>
        <w:t xml:space="preserve">there are loads of bottles of apple juice available to buy, </w:t>
      </w:r>
      <w:r w:rsidR="00227FF9">
        <w:rPr>
          <w:sz w:val="32"/>
          <w:szCs w:val="32"/>
        </w:rPr>
        <w:t>w</w:t>
      </w:r>
      <w:r w:rsidR="00B95C1C">
        <w:rPr>
          <w:sz w:val="32"/>
          <w:szCs w:val="32"/>
        </w:rPr>
        <w:t>e had one at Beehive last week for the children which they tried</w:t>
      </w:r>
      <w:r w:rsidR="00BE52BA">
        <w:rPr>
          <w:sz w:val="32"/>
          <w:szCs w:val="32"/>
        </w:rPr>
        <w:t>.  If any one would like to order some, do let me know so I can arrange</w:t>
      </w:r>
      <w:r w:rsidR="003D6B09">
        <w:rPr>
          <w:sz w:val="32"/>
          <w:szCs w:val="32"/>
        </w:rPr>
        <w:t xml:space="preserve"> collection for you.</w:t>
      </w:r>
      <w:r w:rsidR="009C7216">
        <w:rPr>
          <w:sz w:val="32"/>
          <w:szCs w:val="32"/>
        </w:rPr>
        <w:t xml:space="preserve">  A price list and a sample will be outside the front door next week.</w:t>
      </w:r>
    </w:p>
    <w:p w14:paraId="4DA16F8D" w14:textId="0424F301" w:rsidR="004B0434" w:rsidRDefault="003257C0" w:rsidP="00494167">
      <w:pPr>
        <w:rPr>
          <w:sz w:val="32"/>
          <w:szCs w:val="32"/>
        </w:rPr>
      </w:pPr>
      <w:r>
        <w:rPr>
          <w:sz w:val="32"/>
          <w:szCs w:val="32"/>
        </w:rPr>
        <w:t>A Birthday celebration for Timur on Friday</w:t>
      </w:r>
      <w:r w:rsidR="00304FF8">
        <w:rPr>
          <w:sz w:val="32"/>
          <w:szCs w:val="32"/>
        </w:rPr>
        <w:t>, he will be 4 years old!</w:t>
      </w:r>
    </w:p>
    <w:p w14:paraId="6AF239FC" w14:textId="5F8CE35C" w:rsidR="00227FF9" w:rsidRDefault="00227FF9" w:rsidP="00494167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sectPr w:rsidR="00227FF9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5C89"/>
    <w:rsid w:val="00015EE3"/>
    <w:rsid w:val="00016A3F"/>
    <w:rsid w:val="000173EA"/>
    <w:rsid w:val="00020B41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69E0"/>
    <w:rsid w:val="000A71D8"/>
    <w:rsid w:val="000A7574"/>
    <w:rsid w:val="000A7822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65A"/>
    <w:rsid w:val="000C6BAF"/>
    <w:rsid w:val="000C7111"/>
    <w:rsid w:val="000C7BB6"/>
    <w:rsid w:val="000D082B"/>
    <w:rsid w:val="000D0E99"/>
    <w:rsid w:val="000D11BF"/>
    <w:rsid w:val="000D295C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75AC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D98"/>
    <w:rsid w:val="001F40E5"/>
    <w:rsid w:val="00201764"/>
    <w:rsid w:val="00201E99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CC2"/>
    <w:rsid w:val="00232E59"/>
    <w:rsid w:val="00232E89"/>
    <w:rsid w:val="002330B8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7C0"/>
    <w:rsid w:val="00325C62"/>
    <w:rsid w:val="00326E92"/>
    <w:rsid w:val="00327675"/>
    <w:rsid w:val="00327BC4"/>
    <w:rsid w:val="00330A4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20792"/>
    <w:rsid w:val="00420F0D"/>
    <w:rsid w:val="004213C2"/>
    <w:rsid w:val="004218FD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DE1"/>
    <w:rsid w:val="0074036E"/>
    <w:rsid w:val="00740D87"/>
    <w:rsid w:val="0074239F"/>
    <w:rsid w:val="007426CC"/>
    <w:rsid w:val="00742893"/>
    <w:rsid w:val="00742A60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838"/>
    <w:rsid w:val="007C4949"/>
    <w:rsid w:val="007C4E02"/>
    <w:rsid w:val="007C5830"/>
    <w:rsid w:val="007C5BA3"/>
    <w:rsid w:val="007C6041"/>
    <w:rsid w:val="007C6D2C"/>
    <w:rsid w:val="007C777B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3B2"/>
    <w:rsid w:val="007D65A2"/>
    <w:rsid w:val="007D65F2"/>
    <w:rsid w:val="007D66E5"/>
    <w:rsid w:val="007D6757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774"/>
    <w:rsid w:val="008C6E78"/>
    <w:rsid w:val="008C6F7E"/>
    <w:rsid w:val="008C7117"/>
    <w:rsid w:val="008D1147"/>
    <w:rsid w:val="008D140C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4124"/>
    <w:rsid w:val="00995A0D"/>
    <w:rsid w:val="009968A2"/>
    <w:rsid w:val="00996AA8"/>
    <w:rsid w:val="009971B2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55E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C59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6492"/>
    <w:rsid w:val="00C0678B"/>
    <w:rsid w:val="00C06CD3"/>
    <w:rsid w:val="00C072F7"/>
    <w:rsid w:val="00C07564"/>
    <w:rsid w:val="00C077C9"/>
    <w:rsid w:val="00C0784E"/>
    <w:rsid w:val="00C07B24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D99"/>
    <w:rsid w:val="00C42DF7"/>
    <w:rsid w:val="00C43474"/>
    <w:rsid w:val="00C438F8"/>
    <w:rsid w:val="00C439EC"/>
    <w:rsid w:val="00C4411C"/>
    <w:rsid w:val="00C4447A"/>
    <w:rsid w:val="00C45538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5491"/>
    <w:rsid w:val="00CB5597"/>
    <w:rsid w:val="00CB560D"/>
    <w:rsid w:val="00CB69E6"/>
    <w:rsid w:val="00CB7134"/>
    <w:rsid w:val="00CB74BD"/>
    <w:rsid w:val="00CB7C67"/>
    <w:rsid w:val="00CC03BD"/>
    <w:rsid w:val="00CC0411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8A7"/>
    <w:rsid w:val="00E2205C"/>
    <w:rsid w:val="00E236B1"/>
    <w:rsid w:val="00E23ABF"/>
    <w:rsid w:val="00E24882"/>
    <w:rsid w:val="00E25B50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76A7"/>
    <w:rsid w:val="00E90535"/>
    <w:rsid w:val="00E908D2"/>
    <w:rsid w:val="00E9143C"/>
    <w:rsid w:val="00E916D7"/>
    <w:rsid w:val="00E91D1E"/>
    <w:rsid w:val="00E91DAC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B96"/>
    <w:rsid w:val="00EC2797"/>
    <w:rsid w:val="00EC2D99"/>
    <w:rsid w:val="00EC3322"/>
    <w:rsid w:val="00EC355C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3100</cp:revision>
  <cp:lastPrinted>2025-10-04T12:15:00Z</cp:lastPrinted>
  <dcterms:created xsi:type="dcterms:W3CDTF">2017-09-10T12:24:00Z</dcterms:created>
  <dcterms:modified xsi:type="dcterms:W3CDTF">2025-10-04T12:15:00Z</dcterms:modified>
</cp:coreProperties>
</file>